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7DB24">
      <w:pPr>
        <w:spacing w:after="0" w:line="240" w:lineRule="auto"/>
        <w:ind w:left="-284" w:right="-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Директору 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Косулинская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25C5009">
      <w:pPr>
        <w:wordWrap w:val="0"/>
        <w:spacing w:after="0" w:line="240" w:lineRule="auto"/>
        <w:ind w:left="-284" w:right="-285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.К. Высыпковой </w:t>
      </w:r>
    </w:p>
    <w:p w14:paraId="7BA482C3">
      <w:pPr>
        <w:spacing w:after="0" w:line="240" w:lineRule="auto"/>
        <w:ind w:left="-284" w:right="-285"/>
        <w:jc w:val="right"/>
        <w:rPr>
          <w:rFonts w:ascii="Times New Roman" w:hAnsi="Times New Roman" w:cs="Times New Roman"/>
          <w:sz w:val="24"/>
          <w:szCs w:val="24"/>
        </w:rPr>
      </w:pPr>
    </w:p>
    <w:p w14:paraId="4E03F7AA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0B10A007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</w:p>
    <w:p w14:paraId="6D22F445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Оператор персональных данных: муниципальное </w:t>
      </w:r>
      <w:r>
        <w:rPr>
          <w:rFonts w:ascii="Times New Roman" w:hAnsi="Times New Roman" w:cs="Times New Roman"/>
          <w:sz w:val="24"/>
          <w:szCs w:val="24"/>
          <w:lang w:val="ru-RU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«Косулинская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» (далее 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Косулинская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»).</w:t>
      </w:r>
    </w:p>
    <w:p w14:paraId="10D9F17A">
      <w:pPr>
        <w:spacing w:after="0" w:line="240" w:lineRule="auto"/>
        <w:ind w:left="-284" w:right="-285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Адрес оператора: 640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440</w:t>
      </w:r>
      <w:r>
        <w:rPr>
          <w:rFonts w:ascii="Times New Roman" w:hAnsi="Times New Roman" w:cs="Times New Roman"/>
          <w:sz w:val="24"/>
          <w:szCs w:val="24"/>
        </w:rPr>
        <w:t xml:space="preserve">, Курганская область, </w:t>
      </w:r>
      <w:r>
        <w:rPr>
          <w:rFonts w:ascii="Times New Roman" w:hAnsi="Times New Roman" w:cs="Times New Roman"/>
          <w:sz w:val="24"/>
          <w:szCs w:val="24"/>
          <w:lang w:val="ru-RU"/>
        </w:rPr>
        <w:t>Куртамышский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р-он, с.Косулино, ул.Школьная, 1</w:t>
      </w:r>
    </w:p>
    <w:p w14:paraId="6C63A979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D208C28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отчество) </w:t>
      </w:r>
    </w:p>
    <w:p w14:paraId="024823D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165D312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BD467BE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номер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891FA4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кем выдан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68DB81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46B2B4D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законный представитель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935C99F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(сына, дочери, опекаемого) обучающегося</w:t>
      </w:r>
    </w:p>
    <w:p w14:paraId="501A1293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1368C99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обучающегося полностью)</w:t>
      </w:r>
    </w:p>
    <w:p w14:paraId="5053F356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требованиями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т. 9 Федерального закона Российской Федерации от 27 июля 2006 г. № 152-ФЗ «О персональных данных» подтверждаю свое согласие на обработку персональных данных, включая: сбор, систематизацию, накопление, хранение, уточнение (обновление, изменение), использование, обезличивание, распространение (в том числе передачу), блокирование, уничтожение персональных данных, а также осуществление любых иных действий с моими персональными данными (или обучающегося), предусмотренных действующим законодательством, а также право на передачу такой информации третьим лицам (Главное управление образования Курганской области, </w:t>
      </w:r>
      <w:r>
        <w:rPr>
          <w:rFonts w:ascii="Times New Roman" w:hAnsi="Times New Roman" w:cs="Times New Roman"/>
          <w:sz w:val="24"/>
          <w:szCs w:val="24"/>
          <w:lang w:val="ru-RU"/>
        </w:rPr>
        <w:t>Отдел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образования Администрации Куртамышского муниципального округа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), если это необходимо для осуществления образовательной деятельности, функционирования информационных систем, организационной деятельности учреждения и в случаях, установленных нормативными документами вышестоящих органов и законодательством.</w:t>
      </w:r>
    </w:p>
    <w:p w14:paraId="15337B3F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</w:p>
    <w:p w14:paraId="2C54DD8A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обработки персональных данных</w:t>
      </w:r>
    </w:p>
    <w:p w14:paraId="2A8D7FE9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Законом Российской Федерации «Об образовании», а также: целями обработки персональных данных обучающихся являются обеспечение соблюдения законов и иных нормативных правовых актов; учет детей, подлежащих обязательному обучению в образовательном учреждении; соблюдение порядка и правил приема в образовательное учреждение; индивидуальный учет результатов освоения обучающимися образовательных программ, а также хранение архивов данных об этих результатах на бумажных носителях и /или электронных носителях; учет реализации права обучающихся на получение образования в соответствии с государственными стандартами в форме самообразования, на обучение в пределах этих стандартов по индивидуальным учебным планам; учет обучающихся, нуждающихся в социальной поддержке и защите; учет обучающихся, нуждающихся в особых условиях воспитания и обучения и требующих социального педагогического подхода, обеспечивающего их социальную реабилитацию, образование, размещение в информационно-телекоммуникационных сетях достижений ребенка; в целях повышения эффективности управления образовательными процессами, проведение мониторинговых исследований в сфере образования, формирования статистических и аналитических отчетов по вопросам качества образования; обеспечение личной безопасности обучающихся;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образования; формирование базы данных обучающихся для участия в государственной (итоговой) аттестации (ЕГЭ, ОГЭ), олимпиадах, конкурсах, соревнованиях, конференциях и т.д.; оформление документов на обучающихся в связи с несчастным случаем на территории образовательного учреждения.</w:t>
      </w:r>
    </w:p>
    <w:p w14:paraId="6ED6963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15856460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Типовой перечень персональных данных обучающихся, </w:t>
      </w:r>
    </w:p>
    <w:p w14:paraId="4B840E08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передаваемых Оператору на обработку:</w:t>
      </w:r>
    </w:p>
    <w:p w14:paraId="582DBA85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 отчество;</w:t>
      </w:r>
    </w:p>
    <w:p w14:paraId="2F3BBDE5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свидетельства о рождении, паспортные данные;</w:t>
      </w:r>
    </w:p>
    <w:p w14:paraId="30DB4300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возрасте и поле;</w:t>
      </w:r>
    </w:p>
    <w:p w14:paraId="27E159B7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гражданстве;</w:t>
      </w:r>
    </w:p>
    <w:p w14:paraId="30550F42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ОМС (страховой полис), СНИЛС, ИНН;</w:t>
      </w:r>
    </w:p>
    <w:p w14:paraId="234CE12B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связи (номера телефонов);</w:t>
      </w:r>
    </w:p>
    <w:p w14:paraId="08819DBE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прибытии и выбытии в/из ОУ.</w:t>
      </w:r>
    </w:p>
    <w:p w14:paraId="04216CF1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14:paraId="5D3A6461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отчество, адресная и контактная информация, место работы, должность, данные кода доступа к электронным документам.</w:t>
      </w:r>
    </w:p>
    <w:p w14:paraId="5B601E24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Сведения о семье: </w:t>
      </w:r>
    </w:p>
    <w:p w14:paraId="7E50B442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семьи для оказания материальной и других видов помощи и сбора отчетности по социальному статусу контингента;</w:t>
      </w:r>
    </w:p>
    <w:p w14:paraId="49F524EE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попечительстве, опеке, отношение к группе социально незащищенных обучающихся; документы (сведения), подтверждающие право на льготы;</w:t>
      </w:r>
    </w:p>
    <w:p w14:paraId="50032EBA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 образовании:</w:t>
      </w:r>
    </w:p>
    <w:p w14:paraId="6EA86808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личного дела; номер формуляра читателя;</w:t>
      </w:r>
    </w:p>
    <w:p w14:paraId="29BD5E97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успеваемости и внеучебной занятости (посещение занятий, оценки по предметам, расписание занятий, занятость в кружках и секциях); сведения, необходимые для сдачи государственных экзаменов; сведения об участии в олимпиадах, грантах, конкурсах, наградах); форма обучения, вид обучения, продолжение обучения после получения основного общего образования и среднего общего образования; информация о выпускниках, их итоговой аттестации и сведения о дальнейшем обучении.</w:t>
      </w:r>
    </w:p>
    <w:p w14:paraId="1F343C23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данные: </w:t>
      </w:r>
    </w:p>
    <w:p w14:paraId="390BCDEE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содержащиеся в документах воинского учета;</w:t>
      </w:r>
    </w:p>
    <w:p w14:paraId="2AB1C6C7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 состоянии здоровья (сведения об инвалидности, о наличии хронических заболеваний).</w:t>
      </w:r>
    </w:p>
    <w:p w14:paraId="172B5A43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Биометрические данные: фотография.</w:t>
      </w:r>
    </w:p>
    <w:p w14:paraId="580AFB55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471FB2F1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Размещение сведений на официальном сайте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>
        <w:rPr>
          <w:rFonts w:ascii="Times New Roman" w:hAnsi="Times New Roman" w:cs="Times New Roman"/>
          <w:sz w:val="24"/>
          <w:szCs w:val="24"/>
        </w:rPr>
        <w:t>: фамилия, имя, отчество, фотография, участие в конкурсах, олимпиадах и др. мероприятиях.</w:t>
      </w:r>
    </w:p>
    <w:p w14:paraId="3B7DFEBE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1442BA69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Косулинская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 гарантирует, что обработка персональных данных осуществляется в соответствии с действующим законодательством.</w:t>
      </w:r>
    </w:p>
    <w:p w14:paraId="229F83E5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Я,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0D422C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(Ф.И.О. (или одного из родителей (законных представителей)</w:t>
      </w:r>
    </w:p>
    <w:p w14:paraId="6E0C0BB2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информирован, что 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Косулинская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обучающегося или в течение срока хранения информации (75 лет, бессрочно).</w:t>
      </w:r>
    </w:p>
    <w:p w14:paraId="7191C7F8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Косулинская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 по почте заказным письмом с уведомлением о вручении либо вручен лично под расписку М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  <w:lang w:val="ru-RU"/>
        </w:rPr>
        <w:t>Косулинская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B59A8E4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45747D1B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3366000D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Подпись (дающего согласие) ________________</w:t>
      </w:r>
    </w:p>
    <w:p w14:paraId="738E07CA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</w:p>
    <w:p w14:paraId="44C9E590"/>
    <w:sectPr>
      <w:pgSz w:w="11906" w:h="16838"/>
      <w:pgMar w:top="709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F5D7A"/>
    <w:rsid w:val="004C642E"/>
    <w:rsid w:val="00705593"/>
    <w:rsid w:val="007475F2"/>
    <w:rsid w:val="009F5D7A"/>
    <w:rsid w:val="00C64516"/>
    <w:rsid w:val="743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949</Words>
  <Characters>5410</Characters>
  <Lines>45</Lines>
  <Paragraphs>12</Paragraphs>
  <TotalTime>9</TotalTime>
  <ScaleCrop>false</ScaleCrop>
  <LinksUpToDate>false</LinksUpToDate>
  <CharactersWithSpaces>6347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2022-03-16T08:14:00Z</dcterms:created>
  <dc:creator>Учитель</dc:creator>
  <cp:lastModifiedBy>ПК</cp:lastModifiedBy>
  <dcterms:modified xsi:type="dcterms:W3CDTF">2025-03-26T05:30:19Z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FC08AF9227C84266945A4F0AD6EF17F5_12</vt:lpwstr>
  </property>
</Properties>
</file>